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A5" w:rsidRDefault="000D58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D58A5" w:rsidRDefault="00C00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ROTINA DO TRABALHO PEDAGÓGICO PARA SER REALIZADA EM DOMICÍLIO (BII-</w:t>
      </w:r>
      <w:r w:rsidR="008B7074">
        <w:rPr>
          <w:rFonts w:ascii="Times New Roman" w:eastAsia="Times New Roman" w:hAnsi="Times New Roman" w:cs="Times New Roman"/>
          <w:b/>
          <w:i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 - Prof.ª LÍDIA</w:t>
      </w:r>
    </w:p>
    <w:p w:rsidR="000D58A5" w:rsidRDefault="001206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&gt; Data:21</w:t>
      </w:r>
      <w:r w:rsidR="00D763C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/06</w:t>
      </w:r>
      <w:r w:rsidR="00C003E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25</w:t>
      </w:r>
      <w:r w:rsidR="00D763C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/06</w:t>
      </w:r>
      <w:r w:rsidR="00C003E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de 2021</w:t>
      </w:r>
    </w:p>
    <w:p w:rsidR="000D58A5" w:rsidRDefault="00C003ED" w:rsidP="00404A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Creche Municipal “Maria Silveira Mattos”</w:t>
      </w:r>
    </w:p>
    <w:tbl>
      <w:tblPr>
        <w:tblStyle w:val="a"/>
        <w:tblW w:w="159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48"/>
        <w:gridCol w:w="3212"/>
        <w:gridCol w:w="3184"/>
        <w:gridCol w:w="3243"/>
      </w:tblGrid>
      <w:tr w:rsidR="000D58A5" w:rsidTr="00D848D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0D58A5" w:rsidTr="00D848D8">
        <w:trPr>
          <w:trHeight w:val="28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A5" w:rsidRPr="00A50FC3" w:rsidRDefault="008B707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A50FC3" w:rsidRDefault="00911FE1" w:rsidP="00CA6666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*Hora da </w:t>
            </w:r>
            <w:r w:rsidR="00CA66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atividade:</w:t>
            </w:r>
            <w:r w:rsidR="001206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Folheando, observando figuras e rasgando revistas.</w:t>
            </w:r>
          </w:p>
          <w:p w:rsidR="00CA6666" w:rsidRDefault="00CA6666" w:rsidP="00CA666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002DDE" w:rsidRDefault="00292D09" w:rsidP="0054203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*Objetivo:</w:t>
            </w:r>
            <w:r w:rsidR="005420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120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estimulo da concentração e coordenação motora fina.</w:t>
            </w:r>
          </w:p>
          <w:p w:rsidR="0054203A" w:rsidRPr="0054203A" w:rsidRDefault="0054203A" w:rsidP="0054203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4203A" w:rsidRDefault="0054203A" w:rsidP="001206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55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*Materiais: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206CD">
              <w:rPr>
                <w:rFonts w:ascii="Times New Roman" w:hAnsi="Times New Roman" w:cs="Times New Roman"/>
                <w:bCs/>
                <w:sz w:val="26"/>
                <w:szCs w:val="26"/>
              </w:rPr>
              <w:t>Revistas.</w:t>
            </w:r>
          </w:p>
          <w:p w:rsidR="0054203A" w:rsidRPr="0054203A" w:rsidRDefault="0054203A" w:rsidP="0054203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04F15" w:rsidRDefault="0054203A" w:rsidP="0054203A">
            <w:pPr>
              <w:widowControl w:val="0"/>
              <w:jc w:val="both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*Desenvolvimento: </w:t>
            </w:r>
            <w:r w:rsidR="00120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Sente com o bebê, pegue a revista e mostre a ele como folhear as páginas, aponte as figuras, fale o que é, nomeie as cores. Depois deixe ele a vontade para explorar sozinho.</w:t>
            </w:r>
            <w:r w:rsidR="001206CD">
              <w:rPr>
                <w:noProof/>
              </w:rPr>
              <w:t xml:space="preserve"> </w:t>
            </w:r>
          </w:p>
          <w:p w:rsidR="00931529" w:rsidRDefault="00931529" w:rsidP="0054203A">
            <w:pPr>
              <w:widowControl w:val="0"/>
              <w:jc w:val="both"/>
              <w:rPr>
                <w:noProof/>
              </w:rPr>
            </w:pPr>
          </w:p>
          <w:p w:rsidR="00931529" w:rsidRDefault="00931529" w:rsidP="0054203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52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838136" cy="1419225"/>
                  <wp:effectExtent l="0" t="0" r="0" b="0"/>
                  <wp:docPr id="3" name="Imagem 3" descr="C:\Users\lidyy\Downloads\WhatsApp Image 2021-06-22 at 10.37.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idyy\Downloads\WhatsApp Image 2021-06-22 at 10.37.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393" cy="145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Retângulo 2" descr="blob:https://web.whatsapp.com/808a99d1-62d4-401a-b0b9-851f7fc4ab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407342" id="Retângulo 2" o:spid="_x0000_s1026" alt="blob:https://web.whatsapp.com/808a99d1-62d4-401a-b0b9-851f7fc4ab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PQ9f7tAgAAAw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tângulo 1" descr="blob:https://web.whatsapp.com/808a99d1-62d4-401a-b0b9-851f7fc4ab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A1FC2F" id="Retângulo 1" o:spid="_x0000_s1026" alt="blob:https://web.whatsapp.com/808a99d1-62d4-401a-b0b9-851f7fc4ab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ADBjD6wIAAAMGAAAOAAAAAAAA&#10;AAAAAAAAAC4CAABkcnMvZTJvRG9jLnhtbFBLAQItABQABgAIAAAAIQBMoOks2AAAAAMBAAAPAAAA&#10;AAAAAAAAAAAAAEU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31529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857119" cy="1647825"/>
                  <wp:effectExtent l="0" t="0" r="0" b="0"/>
                  <wp:docPr id="4" name="Imagem 4" descr="C:\Users\lidyy\Downloads\WhatsApp Image 2021-06-22 at 10.37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idyy\Downloads\WhatsApp Image 2021-06-22 at 10.37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697" cy="166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03A" w:rsidRPr="00E04F15" w:rsidRDefault="0054203A" w:rsidP="00E04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58A5" w:rsidRDefault="00BE35A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</w:t>
            </w:r>
            <w:r w:rsidR="008B7074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 BERÇÁRIO II-B</w:t>
            </w:r>
          </w:p>
          <w:p w:rsidR="00967BE2" w:rsidRDefault="00C561BB" w:rsidP="001206CD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ED6EB6">
              <w:rPr>
                <w:b/>
                <w:bCs/>
                <w:color w:val="000000"/>
                <w:sz w:val="26"/>
                <w:szCs w:val="26"/>
              </w:rPr>
              <w:t>*Hora da a</w:t>
            </w:r>
            <w:r w:rsidR="00530392" w:rsidRPr="00ED6EB6">
              <w:rPr>
                <w:b/>
                <w:bCs/>
                <w:color w:val="000000"/>
                <w:sz w:val="26"/>
                <w:szCs w:val="26"/>
              </w:rPr>
              <w:t xml:space="preserve">tividade: </w:t>
            </w:r>
            <w:r w:rsidR="00967BE2">
              <w:rPr>
                <w:b/>
                <w:color w:val="000000"/>
                <w:sz w:val="26"/>
                <w:szCs w:val="26"/>
              </w:rPr>
              <w:t>Sequência Didática Álbum do Bebê –</w:t>
            </w:r>
            <w:r w:rsidR="001206CD">
              <w:rPr>
                <w:b/>
                <w:color w:val="000000"/>
                <w:sz w:val="26"/>
                <w:szCs w:val="26"/>
              </w:rPr>
              <w:t xml:space="preserve"> Meu livro preferido.</w:t>
            </w:r>
          </w:p>
          <w:p w:rsidR="001206CD" w:rsidRDefault="001206CD" w:rsidP="001206CD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967BE2" w:rsidRDefault="00967BE2" w:rsidP="00967BE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*Objetivo: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Trabalhar a identidade e autonomia do bebê.</w:t>
            </w:r>
          </w:p>
          <w:p w:rsidR="00967BE2" w:rsidRDefault="00967BE2" w:rsidP="00967BE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67BE2" w:rsidRDefault="00967BE2" w:rsidP="00967B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*Desenvolvimento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67BE2" w:rsidRDefault="001206CD" w:rsidP="00967BE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Responda a atividade 14</w:t>
            </w:r>
            <w:r w:rsidR="00967BE2">
              <w:rPr>
                <w:sz w:val="26"/>
                <w:szCs w:val="26"/>
              </w:rPr>
              <w:t xml:space="preserve"> do Álbum do Bebê</w:t>
            </w:r>
            <w:r>
              <w:rPr>
                <w:sz w:val="26"/>
                <w:szCs w:val="26"/>
              </w:rPr>
              <w:t xml:space="preserve"> –</w:t>
            </w:r>
          </w:p>
          <w:p w:rsidR="00967BE2" w:rsidRDefault="00967BE2" w:rsidP="00967BE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71F9D" w:rsidRDefault="008D370E" w:rsidP="00967BE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70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1885950" cy="1514475"/>
                  <wp:effectExtent l="0" t="0" r="0" b="9525"/>
                  <wp:docPr id="12" name="Imagem 12" descr="C:\Users\lidyy\OneDrive\Área de Trabalho\Creche - postar\WhatsApp Image 2021-06-22 at 10.55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lidyy\OneDrive\Área de Trabalho\Creche - postar\WhatsApp Image 2021-06-22 at 10.55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503" cy="153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BE2" w:rsidRPr="00967BE2" w:rsidRDefault="00967BE2" w:rsidP="00967BE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725AD1" w:rsidRPr="00725AD1" w:rsidRDefault="00725AD1" w:rsidP="00ED6EB6">
            <w:pPr>
              <w:pStyle w:val="NormalWeb"/>
              <w:spacing w:before="0" w:beforeAutospacing="0" w:after="0" w:afterAutospacing="0"/>
              <w:jc w:val="both"/>
              <w:rPr>
                <w:noProof/>
                <w:sz w:val="26"/>
                <w:szCs w:val="26"/>
              </w:rPr>
            </w:pPr>
          </w:p>
          <w:p w:rsidR="00725AD1" w:rsidRPr="00725AD1" w:rsidRDefault="00725AD1" w:rsidP="00ED6EB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6B7568" w:rsidRPr="00ED6EB6" w:rsidRDefault="006B7568" w:rsidP="00ED6EB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912A4D" w:rsidRPr="00C81A24" w:rsidRDefault="00912A4D" w:rsidP="00D848D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212" w:type="dxa"/>
            <w:tcBorders>
              <w:left w:val="single" w:sz="4" w:space="0" w:color="000000"/>
              <w:right w:val="single" w:sz="4" w:space="0" w:color="000000"/>
            </w:tcBorders>
          </w:tcPr>
          <w:p w:rsidR="000D58A5" w:rsidRPr="00A5559E" w:rsidRDefault="00BE35A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A5559E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</w:t>
            </w:r>
            <w:r w:rsidR="008B7074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 xml:space="preserve"> II-B</w:t>
            </w:r>
          </w:p>
          <w:p w:rsidR="004742CD" w:rsidRPr="00A5559E" w:rsidRDefault="00C003ED" w:rsidP="006A71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55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*Hora da atividade</w:t>
            </w:r>
            <w:r w:rsidR="00D763CB" w:rsidRPr="00A5559E">
              <w:rPr>
                <w:rFonts w:ascii="Times New Roman" w:eastAsia="Times New Roman" w:hAnsi="Times New Roman" w:cs="Times New Roman"/>
                <w:b/>
                <w:color w:val="006600"/>
                <w:sz w:val="26"/>
                <w:szCs w:val="26"/>
              </w:rPr>
              <w:t>:</w:t>
            </w:r>
            <w:r w:rsidR="004836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Encontre o par do sapato</w:t>
            </w:r>
            <w:r w:rsidR="00D535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– Brincadeira típica junina</w:t>
            </w:r>
          </w:p>
          <w:p w:rsidR="00D763CB" w:rsidRPr="00A5559E" w:rsidRDefault="00D763CB" w:rsidP="006A71B9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5559E">
              <w:rPr>
                <w:b/>
                <w:bCs/>
                <w:color w:val="000000"/>
                <w:sz w:val="26"/>
                <w:szCs w:val="26"/>
              </w:rPr>
              <w:t>Vídeo gravado pela professora Lídia – dando dicas de como realizar a atividade.</w:t>
            </w:r>
          </w:p>
          <w:p w:rsidR="00D763CB" w:rsidRPr="00A5559E" w:rsidRDefault="00D763CB" w:rsidP="006A71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5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A5559E" w:rsidRPr="006A71B9" w:rsidRDefault="00D763CB" w:rsidP="006A71B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555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*Objetivo:</w:t>
            </w:r>
            <w:r w:rsidR="00A5559E" w:rsidRPr="00A555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5559E" w:rsidRPr="00A555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Estimulo </w:t>
            </w:r>
            <w:r w:rsidR="00811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do raciocínio, linguagem verbal,</w:t>
            </w:r>
            <w:r w:rsidR="00811B5C" w:rsidRPr="00AE7AB9">
              <w:rPr>
                <w:rFonts w:asciiTheme="minorHAnsi" w:eastAsia="ArialMT" w:hAnsiTheme="minorHAnsi" w:cs="ArialMT"/>
                <w:sz w:val="24"/>
                <w:szCs w:val="24"/>
              </w:rPr>
              <w:t xml:space="preserve"> </w:t>
            </w:r>
            <w:r w:rsidR="00811B5C" w:rsidRPr="006A71B9">
              <w:rPr>
                <w:rFonts w:ascii="Times New Roman" w:eastAsia="ArialMT" w:hAnsi="Times New Roman" w:cs="Times New Roman"/>
                <w:sz w:val="26"/>
                <w:szCs w:val="26"/>
              </w:rPr>
              <w:t>interação com pessoas de diversas faixas etárias, ampliando o conhecimento de si e do outro</w:t>
            </w:r>
            <w:r w:rsidR="006A71B9">
              <w:rPr>
                <w:rFonts w:ascii="Times New Roman" w:eastAsia="ArialMT" w:hAnsi="Times New Roman" w:cs="Times New Roman"/>
                <w:sz w:val="26"/>
                <w:szCs w:val="26"/>
              </w:rPr>
              <w:t>.</w:t>
            </w:r>
          </w:p>
          <w:p w:rsidR="00CB08ED" w:rsidRDefault="00A5559E" w:rsidP="006A71B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555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*Materiais:</w:t>
            </w:r>
            <w:r w:rsidR="00CB08E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8366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pares de sapatos do bebê e das outras pessoas que moram na casa.</w:t>
            </w:r>
          </w:p>
          <w:p w:rsidR="000D58A5" w:rsidRPr="00A5559E" w:rsidRDefault="00A5559E" w:rsidP="006A71B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*Desenvolvimento: </w:t>
            </w:r>
            <w:r w:rsidR="0048366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Separe os pares de sapato e mostre para o bebê</w:t>
            </w:r>
            <w:r w:rsidR="00811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48366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(você pode incluir mais de um par de sapatos do bebê na brincadeira), diga de quem são ex: olha esse tênis é do papai, essa sapatilha é da mamãe, essa sandália é da irmã, essa chinela é do bebê (nome da criança) etc. </w:t>
            </w:r>
            <w:r w:rsidR="0048366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Depois estenda o lençol de atividades e misture os sapatos. Depois convide o bebê para participar da atividade, olha é hora da atividade, hoje nós vamos encontrar os pares dos sapatos e descobrir de quem é. Pegue um pé de sapato aleatório e mostre para o bebê e pergunte de quem é, se ele não souber fale: essa sandália é da irmã, vamos achar o outro pé, estimule o bebê a ajudar a procurar.</w:t>
            </w:r>
            <w:r w:rsidR="00811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Quando vocês encontrarem o par, se a pessoa estiver em casa, entregue para o dono. Assim a atividade segue até terminar todos os pares.</w:t>
            </w:r>
            <w:r w:rsidR="00171F9D">
              <w:t xml:space="preserve"> </w:t>
            </w:r>
            <w:r w:rsidR="00171F9D">
              <w:rPr>
                <w:noProof/>
              </w:rPr>
              <w:drawing>
                <wp:inline distT="0" distB="0" distL="0" distR="0">
                  <wp:extent cx="1895475" cy="1301115"/>
                  <wp:effectExtent l="0" t="0" r="9525" b="0"/>
                  <wp:docPr id="10" name="Imagem 10" descr="Estímulo para o bebê: encontre o par - Tempojunto | Aproveitando cada  minuto com seus fil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stímulo para o bebê: encontre o par - Tempojunto | Aproveitando cada  minuto com seus fil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3732" cy="131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</w:tcPr>
          <w:p w:rsidR="000D58A5" w:rsidRDefault="008B707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II-B</w:t>
            </w:r>
          </w:p>
          <w:p w:rsidR="00625717" w:rsidRDefault="00911FE1" w:rsidP="00D848D8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*Hora </w:t>
            </w:r>
            <w:r w:rsidR="001206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da história</w:t>
            </w:r>
            <w:r w:rsidR="006B75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0C12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206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Canta Passarinho (Jane Prado) -</w:t>
            </w:r>
            <w:r w:rsidR="00A555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</w:t>
            </w:r>
            <w:r w:rsidR="006257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ravada pela professora Lídia – </w:t>
            </w:r>
          </w:p>
          <w:p w:rsidR="00625717" w:rsidRDefault="00625717" w:rsidP="00D848D8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25717" w:rsidRDefault="00625717" w:rsidP="00D848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625717" w:rsidRDefault="00625717" w:rsidP="00D848D8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7880" w:rsidRDefault="00625717" w:rsidP="009315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*Objetivo: </w:t>
            </w:r>
            <w:r w:rsidR="0048366F" w:rsidRPr="002E34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Demonstrar interesse ao ouvir a leitura de </w:t>
            </w:r>
            <w:r w:rsidR="0048366F">
              <w:rPr>
                <w:rFonts w:ascii="Times New Roman" w:eastAsia="Times New Roman" w:hAnsi="Times New Roman" w:cs="Times New Roman"/>
                <w:sz w:val="26"/>
                <w:szCs w:val="26"/>
              </w:rPr>
              <w:t>poemas, histórias cantadas, contadas ou lidas.</w:t>
            </w:r>
          </w:p>
          <w:p w:rsidR="00931529" w:rsidRPr="00931529" w:rsidRDefault="00931529" w:rsidP="009315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A5" w:rsidRPr="00365E0D" w:rsidRDefault="0093152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52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885950" cy="1924050"/>
                  <wp:effectExtent l="0" t="0" r="0" b="0"/>
                  <wp:docPr id="5" name="Imagem 5" descr="C:\Users\lidyy\OneDrive\Área de Trabalho\Creche - postar\can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idyy\OneDrive\Área de Trabalho\Creche - postar\can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529" w:rsidRDefault="0093152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1529" w:rsidRDefault="00931529" w:rsidP="0093152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1529" w:rsidRDefault="00931529" w:rsidP="0093152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A5" w:rsidRPr="00931529" w:rsidRDefault="000D58A5" w:rsidP="009315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</w:tcPr>
          <w:p w:rsidR="000D58A5" w:rsidRPr="00ED6EB6" w:rsidRDefault="008B7074" w:rsidP="00D848D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  <w:bookmarkStart w:id="1" w:name="_GoBack"/>
            <w:bookmarkEnd w:id="1"/>
          </w:p>
          <w:p w:rsidR="00CA6666" w:rsidRDefault="000C1248" w:rsidP="00CA666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*Hor</w:t>
            </w:r>
            <w:r w:rsidR="00A954C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 da música</w:t>
            </w:r>
            <w:r w:rsidR="00CA666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="00A954C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Borboletinha – Galinha Pintadinha </w:t>
            </w:r>
          </w:p>
          <w:p w:rsidR="00A954CD" w:rsidRDefault="00A954CD" w:rsidP="00CA666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31529" w:rsidRDefault="00931529" w:rsidP="00CA666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315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https://www.youtube.com/watch?v=28iW_O5qWfU</w:t>
            </w:r>
          </w:p>
          <w:p w:rsidR="00931529" w:rsidRDefault="00931529" w:rsidP="00CA666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A954CD" w:rsidRDefault="00A954CD" w:rsidP="00A954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A954CD" w:rsidRPr="00CA6666" w:rsidRDefault="00A954CD" w:rsidP="00CA666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CA6666" w:rsidRDefault="00CA6666" w:rsidP="00CA666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*Objetivo: </w:t>
            </w:r>
            <w:r w:rsidR="00A954CD">
              <w:rPr>
                <w:color w:val="000000"/>
                <w:sz w:val="26"/>
                <w:szCs w:val="26"/>
              </w:rPr>
              <w:t>Reconhecer o próprio nome e de outras pessoas, reconhecer partes do corpo e aprender a nomear.</w:t>
            </w:r>
          </w:p>
          <w:p w:rsidR="00A954CD" w:rsidRDefault="00A954CD" w:rsidP="00CA666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A954CD" w:rsidRDefault="00CA6666" w:rsidP="00CA6666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*Desenvolvimento:</w:t>
            </w:r>
            <w:r w:rsidR="00A954C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954CD" w:rsidRPr="00A954CD">
              <w:rPr>
                <w:bCs/>
                <w:color w:val="000000"/>
                <w:sz w:val="26"/>
                <w:szCs w:val="26"/>
              </w:rPr>
              <w:t>Coloque o vídeo e veja com o bebê, depois cante a música</w:t>
            </w:r>
            <w:r w:rsidR="00A954CD">
              <w:rPr>
                <w:bCs/>
                <w:color w:val="000000"/>
                <w:sz w:val="26"/>
                <w:szCs w:val="26"/>
              </w:rPr>
              <w:t xml:space="preserve">: </w:t>
            </w:r>
          </w:p>
          <w:p w:rsidR="00A954CD" w:rsidRDefault="00A954CD" w:rsidP="00CA6666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Borboletinha</w:t>
            </w:r>
          </w:p>
          <w:p w:rsidR="00A954CD" w:rsidRDefault="00130132" w:rsidP="00CA6666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Está</w:t>
            </w:r>
            <w:r w:rsidR="00A954CD">
              <w:rPr>
                <w:bCs/>
                <w:color w:val="000000"/>
                <w:sz w:val="26"/>
                <w:szCs w:val="26"/>
              </w:rPr>
              <w:t xml:space="preserve"> na cozinha</w:t>
            </w:r>
          </w:p>
          <w:p w:rsidR="00A954CD" w:rsidRDefault="00A954CD" w:rsidP="00CA6666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Fazendo chocolate, </w:t>
            </w:r>
          </w:p>
          <w:p w:rsidR="00A954CD" w:rsidRDefault="00130132" w:rsidP="00CA6666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Para</w:t>
            </w:r>
            <w:r w:rsidR="00A954CD">
              <w:rPr>
                <w:bCs/>
                <w:color w:val="000000"/>
                <w:sz w:val="26"/>
                <w:szCs w:val="26"/>
              </w:rPr>
              <w:t xml:space="preserve"> a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A954CD">
              <w:rPr>
                <w:bCs/>
                <w:color w:val="000000"/>
                <w:sz w:val="26"/>
                <w:szCs w:val="26"/>
              </w:rPr>
              <w:t>(o) (nome do bebê)</w:t>
            </w:r>
          </w:p>
          <w:p w:rsidR="00A954CD" w:rsidRDefault="00A954CD" w:rsidP="00CA6666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Poti Poti, perna de pau</w:t>
            </w:r>
            <w:r w:rsidRPr="00A954CD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130132" w:rsidRDefault="00A954CD" w:rsidP="00CA6666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Olho de vidro </w:t>
            </w:r>
          </w:p>
          <w:p w:rsidR="00130132" w:rsidRDefault="00130132" w:rsidP="00CA6666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E</w:t>
            </w:r>
            <w:r w:rsidR="00A954CD">
              <w:rPr>
                <w:bCs/>
                <w:color w:val="000000"/>
                <w:sz w:val="26"/>
                <w:szCs w:val="26"/>
              </w:rPr>
              <w:t xml:space="preserve"> nariz de pica pau</w:t>
            </w:r>
            <w:r>
              <w:rPr>
                <w:bCs/>
                <w:color w:val="000000"/>
                <w:sz w:val="26"/>
                <w:szCs w:val="26"/>
              </w:rPr>
              <w:t>.</w:t>
            </w:r>
          </w:p>
          <w:p w:rsidR="00CA6666" w:rsidRDefault="00130132" w:rsidP="00CA6666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I</w:t>
            </w:r>
            <w:r w:rsidR="00A954CD" w:rsidRPr="00A954CD">
              <w:rPr>
                <w:bCs/>
                <w:color w:val="000000"/>
                <w:sz w:val="26"/>
                <w:szCs w:val="26"/>
              </w:rPr>
              <w:t>mite os gestos e estimule o bebê a fazer também</w:t>
            </w:r>
            <w:r w:rsidR="00A954CD">
              <w:rPr>
                <w:b/>
                <w:bCs/>
                <w:color w:val="000000"/>
                <w:sz w:val="26"/>
                <w:szCs w:val="26"/>
              </w:rPr>
              <w:t>.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130132">
              <w:rPr>
                <w:bCs/>
                <w:color w:val="000000"/>
                <w:sz w:val="26"/>
                <w:szCs w:val="26"/>
              </w:rPr>
              <w:t xml:space="preserve">Depois cante a música com o nome </w:t>
            </w:r>
            <w:r w:rsidRPr="00130132">
              <w:rPr>
                <w:bCs/>
                <w:color w:val="000000"/>
                <w:sz w:val="26"/>
                <w:szCs w:val="26"/>
              </w:rPr>
              <w:lastRenderedPageBreak/>
              <w:t>das outras pessoas que moram na casa.</w:t>
            </w:r>
          </w:p>
          <w:p w:rsidR="00171F9D" w:rsidRPr="00130132" w:rsidRDefault="00171F9D" w:rsidP="00CA6666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171F9D">
              <w:rPr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873885" cy="2057400"/>
                  <wp:effectExtent l="0" t="0" r="0" b="0"/>
                  <wp:docPr id="9" name="Imagem 9" descr="C:\Users\lidyy\OneDrive\Área de Trabalho\Creche - postar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idyy\OneDrive\Área de Trabalho\Creche - postar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824" cy="2066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666" w:rsidRPr="00CA6666" w:rsidRDefault="00CA6666" w:rsidP="00CA666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D97CC8" w:rsidRDefault="00D97CC8" w:rsidP="00D848D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97CC8" w:rsidRDefault="00D97CC8" w:rsidP="00D848D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97CC8" w:rsidRPr="00D97CC8" w:rsidRDefault="00D97CC8" w:rsidP="00D848D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D58A5" w:rsidRDefault="00C003ED">
      <w:pPr>
        <w:tabs>
          <w:tab w:val="left" w:pos="988"/>
        </w:tabs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OBS: Não esqueçam de registrar os momentos com fotos ou pequenos vídeos e enviar para professora.</w:t>
      </w:r>
    </w:p>
    <w:sectPr w:rsidR="000D58A5" w:rsidSect="00684B8C">
      <w:pgSz w:w="20160" w:h="12240" w:orient="landscape" w:code="5"/>
      <w:pgMar w:top="567" w:right="907" w:bottom="720" w:left="567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36" w:rsidRDefault="00551836" w:rsidP="0089400E">
      <w:pPr>
        <w:spacing w:after="0" w:line="240" w:lineRule="auto"/>
      </w:pPr>
      <w:r>
        <w:separator/>
      </w:r>
    </w:p>
  </w:endnote>
  <w:endnote w:type="continuationSeparator" w:id="0">
    <w:p w:rsidR="00551836" w:rsidRDefault="00551836" w:rsidP="0089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36" w:rsidRDefault="00551836" w:rsidP="0089400E">
      <w:pPr>
        <w:spacing w:after="0" w:line="240" w:lineRule="auto"/>
      </w:pPr>
      <w:r>
        <w:separator/>
      </w:r>
    </w:p>
  </w:footnote>
  <w:footnote w:type="continuationSeparator" w:id="0">
    <w:p w:rsidR="00551836" w:rsidRDefault="00551836" w:rsidP="00894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6492"/>
    <w:multiLevelType w:val="multilevel"/>
    <w:tmpl w:val="053AE2C8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A5"/>
    <w:rsid w:val="00002DDE"/>
    <w:rsid w:val="000030CF"/>
    <w:rsid w:val="00005B61"/>
    <w:rsid w:val="00034B70"/>
    <w:rsid w:val="000351B2"/>
    <w:rsid w:val="00054FCF"/>
    <w:rsid w:val="000704BC"/>
    <w:rsid w:val="000C1248"/>
    <w:rsid w:val="000D58A5"/>
    <w:rsid w:val="00100116"/>
    <w:rsid w:val="00113953"/>
    <w:rsid w:val="00113C83"/>
    <w:rsid w:val="001206CD"/>
    <w:rsid w:val="00130132"/>
    <w:rsid w:val="00137276"/>
    <w:rsid w:val="00171F9D"/>
    <w:rsid w:val="00191913"/>
    <w:rsid w:val="00206456"/>
    <w:rsid w:val="00225CC6"/>
    <w:rsid w:val="00260D0C"/>
    <w:rsid w:val="00265E89"/>
    <w:rsid w:val="0027710D"/>
    <w:rsid w:val="00291E78"/>
    <w:rsid w:val="00291F2B"/>
    <w:rsid w:val="00292D09"/>
    <w:rsid w:val="002E345D"/>
    <w:rsid w:val="00365E0D"/>
    <w:rsid w:val="00386AA6"/>
    <w:rsid w:val="003A2C37"/>
    <w:rsid w:val="003B2935"/>
    <w:rsid w:val="003B410A"/>
    <w:rsid w:val="003D53B7"/>
    <w:rsid w:val="003E59A9"/>
    <w:rsid w:val="00403A23"/>
    <w:rsid w:val="00404AEB"/>
    <w:rsid w:val="004128A9"/>
    <w:rsid w:val="004369B4"/>
    <w:rsid w:val="00453915"/>
    <w:rsid w:val="004742CD"/>
    <w:rsid w:val="0048366F"/>
    <w:rsid w:val="004B2DEA"/>
    <w:rsid w:val="004D2775"/>
    <w:rsid w:val="004E64C4"/>
    <w:rsid w:val="004F3F30"/>
    <w:rsid w:val="00513906"/>
    <w:rsid w:val="00530392"/>
    <w:rsid w:val="0054203A"/>
    <w:rsid w:val="00551836"/>
    <w:rsid w:val="00566C24"/>
    <w:rsid w:val="0061157E"/>
    <w:rsid w:val="0062192E"/>
    <w:rsid w:val="00625717"/>
    <w:rsid w:val="006846C1"/>
    <w:rsid w:val="00684B8C"/>
    <w:rsid w:val="006A71B9"/>
    <w:rsid w:val="006B7568"/>
    <w:rsid w:val="006D1847"/>
    <w:rsid w:val="006F6A87"/>
    <w:rsid w:val="0072456B"/>
    <w:rsid w:val="00725AD1"/>
    <w:rsid w:val="0073706F"/>
    <w:rsid w:val="00770D65"/>
    <w:rsid w:val="0078274B"/>
    <w:rsid w:val="007A7B17"/>
    <w:rsid w:val="00810578"/>
    <w:rsid w:val="00811B5C"/>
    <w:rsid w:val="00837C2D"/>
    <w:rsid w:val="008461B1"/>
    <w:rsid w:val="0089400E"/>
    <w:rsid w:val="008B7074"/>
    <w:rsid w:val="008C0146"/>
    <w:rsid w:val="008D370E"/>
    <w:rsid w:val="008E7785"/>
    <w:rsid w:val="00911FE1"/>
    <w:rsid w:val="00912A4D"/>
    <w:rsid w:val="00931529"/>
    <w:rsid w:val="0095758B"/>
    <w:rsid w:val="00967BE2"/>
    <w:rsid w:val="009831F2"/>
    <w:rsid w:val="009F1E89"/>
    <w:rsid w:val="009F5360"/>
    <w:rsid w:val="00A1490C"/>
    <w:rsid w:val="00A37880"/>
    <w:rsid w:val="00A50FC3"/>
    <w:rsid w:val="00A5559E"/>
    <w:rsid w:val="00A652CA"/>
    <w:rsid w:val="00A954CD"/>
    <w:rsid w:val="00B06034"/>
    <w:rsid w:val="00B242C8"/>
    <w:rsid w:val="00B324BE"/>
    <w:rsid w:val="00BB3AB3"/>
    <w:rsid w:val="00BC2110"/>
    <w:rsid w:val="00BC283E"/>
    <w:rsid w:val="00BE35AE"/>
    <w:rsid w:val="00BF1AB4"/>
    <w:rsid w:val="00BF1EEC"/>
    <w:rsid w:val="00BF2B86"/>
    <w:rsid w:val="00BF66AB"/>
    <w:rsid w:val="00C003ED"/>
    <w:rsid w:val="00C06E8C"/>
    <w:rsid w:val="00C233DE"/>
    <w:rsid w:val="00C561BB"/>
    <w:rsid w:val="00C64C99"/>
    <w:rsid w:val="00C81A24"/>
    <w:rsid w:val="00C83CAF"/>
    <w:rsid w:val="00C870F5"/>
    <w:rsid w:val="00C906C9"/>
    <w:rsid w:val="00CA6666"/>
    <w:rsid w:val="00CB08ED"/>
    <w:rsid w:val="00D5357A"/>
    <w:rsid w:val="00D763CB"/>
    <w:rsid w:val="00D848D8"/>
    <w:rsid w:val="00D97CC8"/>
    <w:rsid w:val="00E04F15"/>
    <w:rsid w:val="00E07F3F"/>
    <w:rsid w:val="00E54448"/>
    <w:rsid w:val="00EA4670"/>
    <w:rsid w:val="00ED6EB6"/>
    <w:rsid w:val="00F05A5C"/>
    <w:rsid w:val="00F831D6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801C"/>
  <w15:docId w15:val="{C0781C60-BA28-44C0-817B-3E702C6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7EF"/>
  </w:style>
  <w:style w:type="paragraph" w:styleId="Rodap">
    <w:name w:val="footer"/>
    <w:basedOn w:val="Normal"/>
    <w:link w:val="Rodap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7E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8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Gt7F8QUOUKI5XtRHMnQ4Bke2hA==">AMUW2mVNtruKo9OQNR1iPQmo8/N+nUPhEHOAes7/hiSsRN5xwAMoQJff3skbCMdMaso63muQtYOCAXAfZFwornvyIkgEL0Dji4RN7SzxXFrcLIVgs8EIsMEfyt+vpm513flYZC16SfXn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Lidia Lima</cp:lastModifiedBy>
  <cp:revision>2</cp:revision>
  <cp:lastPrinted>2021-05-18T20:26:00Z</cp:lastPrinted>
  <dcterms:created xsi:type="dcterms:W3CDTF">2021-06-22T13:59:00Z</dcterms:created>
  <dcterms:modified xsi:type="dcterms:W3CDTF">2021-06-22T13:59:00Z</dcterms:modified>
</cp:coreProperties>
</file>